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BF6B" w14:textId="1A1519C9" w:rsidR="00FC1720" w:rsidRPr="00FC1720" w:rsidRDefault="000E7283" w:rsidP="00FC1720">
      <w:pPr>
        <w:rPr>
          <w:rFonts w:ascii="Arial" w:hAnsi="Arial" w:cs="Arial"/>
          <w:b/>
          <w:bCs/>
          <w:color w:val="000000" w:themeColor="text1"/>
        </w:rPr>
      </w:pPr>
      <w:r w:rsidRPr="00FC1720">
        <w:rPr>
          <w:rFonts w:ascii="Arial" w:hAnsi="Arial" w:cs="Arial"/>
          <w:b/>
          <w:bCs/>
          <w:color w:val="000000" w:themeColor="text1"/>
        </w:rPr>
        <w:t xml:space="preserve"> </w:t>
      </w:r>
    </w:p>
    <w:p w14:paraId="3846221C" w14:textId="74B1A1D8" w:rsidR="00FC1720" w:rsidRDefault="00FC1720" w:rsidP="00FC1720">
      <w:pPr>
        <w:rPr>
          <w:rFonts w:ascii="Arial" w:hAnsi="Arial" w:cs="Arial"/>
          <w:b/>
          <w:bCs/>
          <w:color w:val="000000" w:themeColor="text1"/>
        </w:rPr>
      </w:pPr>
      <w:proofErr w:type="spellStart"/>
      <w:r w:rsidRPr="00FC1720">
        <w:rPr>
          <w:rFonts w:ascii="Arial" w:hAnsi="Arial" w:cs="Arial"/>
          <w:b/>
          <w:bCs/>
          <w:color w:val="000000" w:themeColor="text1"/>
        </w:rPr>
        <w:t>UICHeart</w:t>
      </w:r>
      <w:proofErr w:type="spellEnd"/>
      <w:r w:rsidRPr="00FC1720">
        <w:rPr>
          <w:rFonts w:ascii="Arial" w:hAnsi="Arial" w:cs="Arial"/>
          <w:b/>
          <w:bCs/>
          <w:color w:val="000000" w:themeColor="text1"/>
        </w:rPr>
        <w:t xml:space="preserve"> for Summer of 2024</w:t>
      </w:r>
    </w:p>
    <w:p w14:paraId="55EF5603" w14:textId="09D5D10B" w:rsidR="001E503E" w:rsidRPr="00B441DE" w:rsidRDefault="001E503E" w:rsidP="001E503E">
      <w:pPr>
        <w:autoSpaceDE w:val="0"/>
        <w:autoSpaceDN w:val="0"/>
        <w:adjustRightInd w:val="0"/>
        <w:rPr>
          <w:rFonts w:ascii="Arial" w:hAnsi="Arial" w:cs="Arial"/>
        </w:rPr>
      </w:pPr>
      <w:r w:rsidRPr="00B441DE">
        <w:rPr>
          <w:rFonts w:ascii="Arial" w:hAnsi="Arial" w:cs="Arial"/>
        </w:rPr>
        <w:t>1.) To provide a mentored research experience in research that supports the mission of the American Heart</w:t>
      </w:r>
      <w:r w:rsidR="00692C79">
        <w:rPr>
          <w:rFonts w:ascii="Arial" w:hAnsi="Arial" w:cs="Arial"/>
        </w:rPr>
        <w:t xml:space="preserve"> Association</w:t>
      </w:r>
    </w:p>
    <w:p w14:paraId="44CF0B3F" w14:textId="4CF7F297" w:rsidR="001E503E" w:rsidRPr="001E503E" w:rsidRDefault="001E503E" w:rsidP="001E503E">
      <w:pPr>
        <w:autoSpaceDE w:val="0"/>
        <w:autoSpaceDN w:val="0"/>
        <w:adjustRightInd w:val="0"/>
        <w:rPr>
          <w:rFonts w:ascii="Arial" w:hAnsi="Arial" w:cs="Arial"/>
        </w:rPr>
      </w:pPr>
      <w:r w:rsidRPr="00B441DE">
        <w:rPr>
          <w:rFonts w:ascii="Arial" w:hAnsi="Arial" w:cs="Arial"/>
        </w:rPr>
        <w:t>2.) To provide training in professional skills that will assist the participants in pursuing a research-intensive or research related career.</w:t>
      </w:r>
    </w:p>
    <w:p w14:paraId="0B7FAED5" w14:textId="77777777" w:rsidR="001E503E" w:rsidRDefault="00FC1720" w:rsidP="00FC1720">
      <w:pPr>
        <w:spacing w:before="100" w:beforeAutospacing="1" w:after="100" w:afterAutospacing="1"/>
        <w:rPr>
          <w:rFonts w:ascii="Arial" w:hAnsi="Arial" w:cs="Arial"/>
        </w:rPr>
      </w:pPr>
      <w:r w:rsidRPr="00FC1720">
        <w:rPr>
          <w:rFonts w:ascii="Arial" w:hAnsi="Arial" w:cs="Arial"/>
          <w:b/>
          <w:bCs/>
        </w:rPr>
        <w:t>Requirements</w:t>
      </w:r>
      <w:r>
        <w:rPr>
          <w:rFonts w:ascii="Arial" w:hAnsi="Arial" w:cs="Arial"/>
          <w:b/>
          <w:bCs/>
        </w:rPr>
        <w:t xml:space="preserve"> for student participants</w:t>
      </w:r>
      <w:r>
        <w:rPr>
          <w:rFonts w:ascii="Arial" w:hAnsi="Arial" w:cs="Arial"/>
        </w:rPr>
        <w:t xml:space="preserve">: </w:t>
      </w:r>
    </w:p>
    <w:p w14:paraId="7AB9BAF4" w14:textId="04792B29" w:rsidR="00FC1720" w:rsidRPr="002C2F7C" w:rsidRDefault="001E503E" w:rsidP="00FC1720">
      <w:pPr>
        <w:spacing w:before="100" w:beforeAutospacing="1" w:after="100" w:afterAutospacing="1"/>
        <w:rPr>
          <w:rFonts w:ascii="Arial" w:hAnsi="Arial" w:cs="Arial"/>
        </w:rPr>
      </w:pPr>
      <w:r w:rsidRPr="001E503E">
        <w:rPr>
          <w:rFonts w:ascii="Arial" w:hAnsi="Arial" w:cs="Arial"/>
          <w:b/>
          <w:bCs/>
        </w:rPr>
        <w:t>1.</w:t>
      </w:r>
      <w:r>
        <w:rPr>
          <w:rFonts w:ascii="Arial" w:hAnsi="Arial" w:cs="Arial"/>
        </w:rPr>
        <w:t xml:space="preserve"> </w:t>
      </w:r>
      <w:r w:rsidRPr="001E503E">
        <w:rPr>
          <w:rFonts w:ascii="Arial" w:hAnsi="Arial" w:cs="Arial"/>
          <w:b/>
          <w:bCs/>
        </w:rPr>
        <w:t>Eligibility</w:t>
      </w:r>
      <w:r>
        <w:rPr>
          <w:rFonts w:ascii="Arial" w:hAnsi="Arial" w:cs="Arial"/>
        </w:rPr>
        <w:t xml:space="preserve"> </w:t>
      </w:r>
      <w:r w:rsidR="00FC1720" w:rsidRPr="002C2F7C">
        <w:rPr>
          <w:rFonts w:ascii="Arial" w:hAnsi="Arial" w:cs="Arial"/>
        </w:rPr>
        <w:t>Applicants must be currently enrolled as undergraduate students who will have junior or senior academic status during the program. Students must be in good academic standing with a GPA ≥ 3.0. At the time of application, students must be United States citizens or foreign nationals holding a student, exchange or permanent resident visa, including an F1, H1, H1B, J1, PR, TC or TN visa. Awardees must meet American Heart Association citizenship criteria throughout the duration of the award.</w:t>
      </w:r>
    </w:p>
    <w:p w14:paraId="032CF17B" w14:textId="6B6734E1" w:rsidR="000E7283" w:rsidRDefault="00FC1720" w:rsidP="005853F7">
      <w:pPr>
        <w:spacing w:before="100" w:beforeAutospacing="1" w:after="100" w:afterAutospacing="1"/>
        <w:rPr>
          <w:rFonts w:ascii="Arial" w:hAnsi="Arial" w:cs="Arial"/>
        </w:rPr>
      </w:pPr>
      <w:r>
        <w:rPr>
          <w:rFonts w:ascii="Arial" w:hAnsi="Arial" w:cs="Arial"/>
        </w:rPr>
        <w:t>The AHA is</w:t>
      </w:r>
      <w:r w:rsidRPr="002C2F7C">
        <w:rPr>
          <w:rFonts w:ascii="Arial" w:hAnsi="Arial" w:cs="Arial"/>
        </w:rPr>
        <w:t xml:space="preserve"> deeply committed to recruiting and retaining a diverse group of trainees and employees that </w:t>
      </w:r>
      <w:proofErr w:type="spellStart"/>
      <w:r w:rsidRPr="002C2F7C">
        <w:rPr>
          <w:rFonts w:ascii="Arial" w:hAnsi="Arial" w:cs="Arial"/>
        </w:rPr>
        <w:t>re</w:t>
      </w:r>
      <w:r>
        <w:rPr>
          <w:rFonts w:ascii="Arial" w:hAnsi="Arial" w:cs="Arial"/>
        </w:rPr>
        <w:t>fle</w:t>
      </w:r>
      <w:r w:rsidRPr="002C2F7C">
        <w:rPr>
          <w:rFonts w:ascii="Arial" w:hAnsi="Arial" w:cs="Arial"/>
        </w:rPr>
        <w:t>ects</w:t>
      </w:r>
      <w:proofErr w:type="spellEnd"/>
      <w:r w:rsidRPr="002C2F7C">
        <w:rPr>
          <w:rFonts w:ascii="Arial" w:hAnsi="Arial" w:cs="Arial"/>
        </w:rPr>
        <w:t xml:space="preserve"> </w:t>
      </w:r>
      <w:r>
        <w:rPr>
          <w:rFonts w:ascii="Arial" w:hAnsi="Arial" w:cs="Arial"/>
        </w:rPr>
        <w:t>the AHA</w:t>
      </w:r>
      <w:r w:rsidRPr="002C2F7C">
        <w:rPr>
          <w:rFonts w:ascii="Arial" w:hAnsi="Arial" w:cs="Arial"/>
        </w:rPr>
        <w:t xml:space="preserve"> patient population and community, with a focus on candidates who are </w:t>
      </w:r>
      <w:r w:rsidRPr="000404F6">
        <w:rPr>
          <w:rFonts w:ascii="Arial" w:hAnsi="Arial" w:cs="Arial"/>
        </w:rPr>
        <w:t>Underrepresented in Medicine (</w:t>
      </w:r>
      <w:proofErr w:type="spellStart"/>
      <w:r w:rsidRPr="000404F6">
        <w:rPr>
          <w:rFonts w:ascii="Arial" w:hAnsi="Arial" w:cs="Arial"/>
        </w:rPr>
        <w:t>URiM</w:t>
      </w:r>
      <w:proofErr w:type="spellEnd"/>
      <w:r w:rsidRPr="000404F6">
        <w:rPr>
          <w:rFonts w:ascii="Arial" w:hAnsi="Arial" w:cs="Arial"/>
        </w:rPr>
        <w:t>). Students who are economically disadvantaged, disabled and/or part of a group or community that is Underrepresented in Medicine (</w:t>
      </w:r>
      <w:proofErr w:type="spellStart"/>
      <w:r w:rsidRPr="000404F6">
        <w:rPr>
          <w:rFonts w:ascii="Arial" w:hAnsi="Arial" w:cs="Arial"/>
        </w:rPr>
        <w:t>URiM</w:t>
      </w:r>
      <w:proofErr w:type="spellEnd"/>
      <w:r w:rsidRPr="000404F6">
        <w:rPr>
          <w:rFonts w:ascii="Arial" w:hAnsi="Arial" w:cs="Arial"/>
        </w:rPr>
        <w:t>) are strongly encouraged to apply.</w:t>
      </w:r>
    </w:p>
    <w:p w14:paraId="45E51C06" w14:textId="0F90DB0C" w:rsidR="001E503E" w:rsidRPr="001E503E" w:rsidRDefault="001E503E" w:rsidP="001E503E">
      <w:pPr>
        <w:rPr>
          <w:rFonts w:ascii="Arial" w:eastAsia="Times New Roman" w:hAnsi="Arial" w:cs="Arial"/>
          <w:color w:val="212121"/>
          <w:u w:val="single"/>
        </w:rPr>
      </w:pPr>
      <w:r>
        <w:rPr>
          <w:rFonts w:ascii="Arial" w:hAnsi="Arial" w:cs="Arial"/>
          <w:b/>
          <w:bCs/>
        </w:rPr>
        <w:t xml:space="preserve">2. </w:t>
      </w:r>
      <w:r w:rsidRPr="00B441DE">
        <w:rPr>
          <w:rFonts w:ascii="Arial" w:hAnsi="Arial" w:cs="Arial"/>
          <w:b/>
          <w:bCs/>
        </w:rPr>
        <w:t>Participation in research program</w:t>
      </w:r>
      <w:r w:rsidRPr="00B441DE">
        <w:rPr>
          <w:rFonts w:ascii="Arial" w:hAnsi="Arial" w:cs="Arial"/>
        </w:rPr>
        <w:t xml:space="preserve"> </w:t>
      </w:r>
      <w:r w:rsidRPr="001E503E">
        <w:rPr>
          <w:rFonts w:ascii="Arial" w:eastAsia="Times New Roman" w:hAnsi="Arial" w:cs="Arial"/>
          <w:color w:val="212121"/>
          <w:u w:val="single"/>
        </w:rPr>
        <w:t>100% effort for 10 weeks, equal to 40 hours per week.  The trainee should have no additional jobs and should not be taking classes during the funded time</w:t>
      </w:r>
      <w:r w:rsidRPr="001E503E">
        <w:rPr>
          <w:rFonts w:ascii="Arial" w:eastAsia="Times New Roman" w:hAnsi="Arial" w:cs="Arial"/>
          <w:color w:val="212121"/>
          <w:u w:val="single"/>
        </w:rPr>
        <w:t>.</w:t>
      </w:r>
    </w:p>
    <w:p w14:paraId="7B5C670D" w14:textId="77777777" w:rsidR="001E503E" w:rsidRDefault="001E503E" w:rsidP="001E503E">
      <w:pPr>
        <w:rPr>
          <w:rFonts w:ascii="Arial" w:eastAsia="Times New Roman" w:hAnsi="Arial" w:cs="Arial"/>
          <w:b/>
          <w:bCs/>
          <w:color w:val="212121"/>
        </w:rPr>
      </w:pPr>
    </w:p>
    <w:p w14:paraId="0DFA2471" w14:textId="43301F65" w:rsidR="001E503E" w:rsidRPr="005853F7" w:rsidRDefault="001E503E" w:rsidP="001E503E">
      <w:pPr>
        <w:rPr>
          <w:rFonts w:ascii="Arial" w:eastAsia="Times New Roman" w:hAnsi="Arial" w:cs="Arial"/>
          <w:color w:val="212121"/>
        </w:rPr>
      </w:pPr>
      <w:r>
        <w:rPr>
          <w:rFonts w:ascii="Arial" w:eastAsia="Times New Roman" w:hAnsi="Arial" w:cs="Arial"/>
          <w:b/>
          <w:bCs/>
          <w:color w:val="212121"/>
        </w:rPr>
        <w:t xml:space="preserve">3. </w:t>
      </w:r>
      <w:r w:rsidRPr="00B441DE">
        <w:rPr>
          <w:rFonts w:ascii="Arial" w:eastAsia="Times New Roman" w:hAnsi="Arial" w:cs="Arial"/>
          <w:b/>
          <w:bCs/>
          <w:color w:val="212121"/>
        </w:rPr>
        <w:t>Attend at least 10 professional development activities</w:t>
      </w:r>
      <w:r w:rsidRPr="00B441DE">
        <w:rPr>
          <w:rFonts w:ascii="Arial" w:eastAsia="Times New Roman" w:hAnsi="Arial" w:cs="Arial"/>
          <w:color w:val="212121"/>
        </w:rPr>
        <w:t xml:space="preserve"> organized by Prof. Jeffery and colleagues (most will be available via zoom)</w:t>
      </w:r>
      <w:r w:rsidRPr="00B441DE">
        <w:rPr>
          <w:rFonts w:ascii="Arial" w:hAnsi="Arial" w:cs="Arial"/>
        </w:rPr>
        <w:t>.</w:t>
      </w:r>
      <w:r w:rsidRPr="00B441DE">
        <w:rPr>
          <w:rFonts w:ascii="Arial" w:eastAsia="Times New Roman" w:hAnsi="Arial" w:cs="Arial"/>
          <w:color w:val="212121"/>
        </w:rPr>
        <w:t xml:space="preserve"> </w:t>
      </w:r>
      <w:r w:rsidRPr="00B441DE">
        <w:rPr>
          <w:rFonts w:ascii="Arial" w:hAnsi="Arial" w:cs="Arial"/>
        </w:rPr>
        <w:t>Workshops, panel discussions, and seminars will provide training in</w:t>
      </w:r>
      <w:r w:rsidRPr="00B441DE">
        <w:rPr>
          <w:rFonts w:ascii="Arial" w:eastAsia="Times New Roman" w:hAnsi="Arial" w:cs="Arial"/>
          <w:color w:val="212121"/>
        </w:rPr>
        <w:t xml:space="preserve"> </w:t>
      </w:r>
      <w:r w:rsidRPr="00B441DE">
        <w:rPr>
          <w:rFonts w:ascii="Arial" w:hAnsi="Arial" w:cs="Arial"/>
        </w:rPr>
        <w:t>experimental design and professional skills, scientific communication, research ethics and the</w:t>
      </w:r>
      <w:r w:rsidRPr="00B441DE">
        <w:rPr>
          <w:rFonts w:ascii="Arial" w:eastAsia="Times New Roman" w:hAnsi="Arial" w:cs="Arial"/>
          <w:color w:val="212121"/>
        </w:rPr>
        <w:t xml:space="preserve"> </w:t>
      </w:r>
      <w:r w:rsidRPr="00B441DE">
        <w:rPr>
          <w:rFonts w:ascii="Arial" w:hAnsi="Arial" w:cs="Arial"/>
        </w:rPr>
        <w:t>graduate school and professional school application process.</w:t>
      </w:r>
    </w:p>
    <w:p w14:paraId="752E4958" w14:textId="77777777" w:rsidR="00FC1720" w:rsidRDefault="00FC1720">
      <w:pPr>
        <w:rPr>
          <w:b/>
          <w:bCs/>
        </w:rPr>
      </w:pPr>
    </w:p>
    <w:p w14:paraId="43E7CD6A" w14:textId="3C7171A1" w:rsidR="000421EC" w:rsidRPr="000421EC" w:rsidRDefault="000421EC" w:rsidP="00316BC6">
      <w:pPr>
        <w:jc w:val="center"/>
        <w:rPr>
          <w:b/>
          <w:bCs/>
        </w:rPr>
      </w:pPr>
      <w:r w:rsidRPr="000421EC">
        <w:rPr>
          <w:b/>
          <w:bCs/>
        </w:rPr>
        <w:t xml:space="preserve">Application for </w:t>
      </w:r>
      <w:proofErr w:type="spellStart"/>
      <w:r w:rsidR="00316BC6">
        <w:rPr>
          <w:b/>
          <w:bCs/>
        </w:rPr>
        <w:t>UICHeart</w:t>
      </w:r>
      <w:proofErr w:type="spellEnd"/>
      <w:r w:rsidRPr="000421EC">
        <w:rPr>
          <w:b/>
          <w:bCs/>
        </w:rPr>
        <w:t>, Summer 202</w:t>
      </w:r>
      <w:r w:rsidR="00316BC6">
        <w:rPr>
          <w:b/>
          <w:bCs/>
        </w:rPr>
        <w:t>4</w:t>
      </w:r>
    </w:p>
    <w:p w14:paraId="1C58C533" w14:textId="77777777" w:rsidR="000421EC" w:rsidRDefault="000421EC"/>
    <w:p w14:paraId="0F2E4706" w14:textId="125FFBCF" w:rsidR="00F44D55" w:rsidRDefault="004664E5">
      <w:pPr>
        <w:rPr>
          <w:b/>
          <w:bCs/>
        </w:rPr>
      </w:pPr>
      <w:r>
        <w:rPr>
          <w:b/>
          <w:bCs/>
        </w:rPr>
        <w:t xml:space="preserve">1.  </w:t>
      </w:r>
      <w:r w:rsidR="00F44D55">
        <w:rPr>
          <w:b/>
          <w:bCs/>
        </w:rPr>
        <w:t>Research Mentor Contact Information</w:t>
      </w:r>
    </w:p>
    <w:p w14:paraId="6E7458F7" w14:textId="3A84C318" w:rsidR="00F44D55" w:rsidRDefault="00F44D55">
      <w:pPr>
        <w:rPr>
          <w:b/>
          <w:bCs/>
        </w:rPr>
      </w:pPr>
      <w:r>
        <w:rPr>
          <w:b/>
          <w:bCs/>
        </w:rPr>
        <w:t>Name:</w:t>
      </w:r>
    </w:p>
    <w:p w14:paraId="2CAF537A" w14:textId="123D4D4F" w:rsidR="00F44D55" w:rsidRDefault="00F44D55">
      <w:pPr>
        <w:rPr>
          <w:b/>
          <w:bCs/>
        </w:rPr>
      </w:pPr>
      <w:r>
        <w:rPr>
          <w:b/>
          <w:bCs/>
        </w:rPr>
        <w:t>Department:</w:t>
      </w:r>
    </w:p>
    <w:p w14:paraId="62184C4E" w14:textId="54CB7E27" w:rsidR="00F44D55" w:rsidRDefault="00F44D55">
      <w:pPr>
        <w:rPr>
          <w:b/>
          <w:bCs/>
        </w:rPr>
      </w:pPr>
      <w:r>
        <w:rPr>
          <w:b/>
          <w:bCs/>
        </w:rPr>
        <w:t>University:</w:t>
      </w:r>
    </w:p>
    <w:p w14:paraId="73A149FE" w14:textId="0E4CFCA3" w:rsidR="00F44D55" w:rsidRDefault="00F44D55">
      <w:pPr>
        <w:rPr>
          <w:b/>
          <w:bCs/>
        </w:rPr>
      </w:pPr>
      <w:r>
        <w:rPr>
          <w:b/>
          <w:bCs/>
        </w:rPr>
        <w:t>Email Address:</w:t>
      </w:r>
    </w:p>
    <w:p w14:paraId="0C9C0D89" w14:textId="261F6BE6" w:rsidR="00F44D55" w:rsidRDefault="00F44D55">
      <w:pPr>
        <w:rPr>
          <w:b/>
          <w:bCs/>
        </w:rPr>
      </w:pPr>
      <w:r>
        <w:rPr>
          <w:b/>
          <w:bCs/>
        </w:rPr>
        <w:t>Current Mailing Address:</w:t>
      </w:r>
    </w:p>
    <w:p w14:paraId="7702241A" w14:textId="77777777" w:rsidR="00F44D55" w:rsidRDefault="00F44D55">
      <w:pPr>
        <w:rPr>
          <w:b/>
          <w:bCs/>
        </w:rPr>
      </w:pPr>
    </w:p>
    <w:p w14:paraId="523BB60D" w14:textId="4CFBE86A" w:rsidR="00F44D55" w:rsidRDefault="00E07833">
      <w:pPr>
        <w:rPr>
          <w:b/>
          <w:bCs/>
        </w:rPr>
      </w:pPr>
      <w:r>
        <w:rPr>
          <w:b/>
          <w:bCs/>
        </w:rPr>
        <w:t xml:space="preserve">**Please ask your </w:t>
      </w:r>
      <w:r w:rsidR="00BD5ED5">
        <w:rPr>
          <w:b/>
          <w:bCs/>
        </w:rPr>
        <w:t xml:space="preserve">proposed </w:t>
      </w:r>
      <w:r>
        <w:rPr>
          <w:b/>
          <w:bCs/>
        </w:rPr>
        <w:t xml:space="preserve">research mentor to send Dr. Jeffery a letter of support </w:t>
      </w:r>
      <w:r w:rsidR="00951E5D">
        <w:rPr>
          <w:b/>
          <w:bCs/>
        </w:rPr>
        <w:t xml:space="preserve">for the project </w:t>
      </w:r>
      <w:r>
        <w:rPr>
          <w:b/>
          <w:bCs/>
        </w:rPr>
        <w:t xml:space="preserve">(email with a few sentences including the name of the student and proposal </w:t>
      </w:r>
      <w:r w:rsidR="00C27CAA">
        <w:rPr>
          <w:b/>
          <w:bCs/>
        </w:rPr>
        <w:t xml:space="preserve">research </w:t>
      </w:r>
      <w:r w:rsidR="00BD5ED5">
        <w:rPr>
          <w:b/>
          <w:bCs/>
        </w:rPr>
        <w:t>topic</w:t>
      </w:r>
      <w:r>
        <w:rPr>
          <w:b/>
          <w:bCs/>
        </w:rPr>
        <w:t xml:space="preserve"> is fine)</w:t>
      </w:r>
    </w:p>
    <w:p w14:paraId="15AADE37" w14:textId="77777777" w:rsidR="00F44D55" w:rsidRDefault="00F44D55">
      <w:pPr>
        <w:rPr>
          <w:b/>
          <w:bCs/>
        </w:rPr>
      </w:pPr>
    </w:p>
    <w:p w14:paraId="5A3A81E8" w14:textId="77777777" w:rsidR="00F44D55" w:rsidRDefault="00F44D55">
      <w:pPr>
        <w:rPr>
          <w:b/>
          <w:bCs/>
        </w:rPr>
      </w:pPr>
    </w:p>
    <w:p w14:paraId="05F72B64" w14:textId="77777777" w:rsidR="00F44D55" w:rsidRDefault="00F44D55">
      <w:pPr>
        <w:rPr>
          <w:b/>
          <w:bCs/>
        </w:rPr>
      </w:pPr>
    </w:p>
    <w:p w14:paraId="24663701" w14:textId="0FF07556" w:rsidR="00120AF3" w:rsidRPr="00120AF3" w:rsidRDefault="004664E5">
      <w:pPr>
        <w:rPr>
          <w:b/>
          <w:bCs/>
        </w:rPr>
      </w:pPr>
      <w:r>
        <w:rPr>
          <w:b/>
          <w:bCs/>
        </w:rPr>
        <w:t xml:space="preserve">2.  </w:t>
      </w:r>
      <w:r w:rsidR="00F44D55">
        <w:rPr>
          <w:b/>
          <w:bCs/>
        </w:rPr>
        <w:t xml:space="preserve">Undergraduate Participant  </w:t>
      </w:r>
      <w:r w:rsidR="00120AF3" w:rsidRPr="00120AF3">
        <w:rPr>
          <w:b/>
          <w:bCs/>
        </w:rPr>
        <w:t>Contact Information</w:t>
      </w:r>
    </w:p>
    <w:p w14:paraId="0C143996" w14:textId="67211257" w:rsidR="000421EC" w:rsidRDefault="000421EC">
      <w:r>
        <w:t>Last Name</w:t>
      </w:r>
      <w:r w:rsidR="00AA6D47">
        <w:t xml:space="preserve">.   </w:t>
      </w:r>
      <w:r w:rsidR="00A14A00">
        <w:t xml:space="preserve"> </w:t>
      </w:r>
      <w:r>
        <w:t xml:space="preserve"> </w:t>
      </w:r>
    </w:p>
    <w:p w14:paraId="0C247D45" w14:textId="30ECF0AB" w:rsidR="000421EC" w:rsidRDefault="000421EC"/>
    <w:p w14:paraId="6A1866D2" w14:textId="1F471FC2" w:rsidR="000421EC" w:rsidRDefault="000421EC">
      <w:r>
        <w:t>First Name</w:t>
      </w:r>
      <w:r w:rsidR="00A14A00">
        <w:t xml:space="preserve">: </w:t>
      </w:r>
      <w:r>
        <w:t xml:space="preserve"> </w:t>
      </w:r>
      <w:r w:rsidR="00A14A00">
        <w:t xml:space="preserve">  </w:t>
      </w:r>
      <w:r w:rsidR="00A14A00">
        <w:tab/>
      </w:r>
      <w:r w:rsidR="00A14A00">
        <w:tab/>
      </w:r>
      <w:r w:rsidR="00A14A00">
        <w:tab/>
      </w:r>
      <w:r w:rsidR="00A14A00">
        <w:tab/>
      </w:r>
      <w:r w:rsidR="00794047">
        <w:t xml:space="preserve">      </w:t>
      </w:r>
      <w:r>
        <w:t>Middle Name</w:t>
      </w:r>
      <w:r w:rsidR="00AA6D47">
        <w:t>:</w:t>
      </w:r>
      <w:r>
        <w:t xml:space="preserve"> </w:t>
      </w:r>
    </w:p>
    <w:p w14:paraId="1562F74F" w14:textId="10B6403C" w:rsidR="000421EC" w:rsidRDefault="000421EC"/>
    <w:p w14:paraId="3ACAE98E" w14:textId="5724BB83" w:rsidR="000421EC" w:rsidRDefault="000421EC">
      <w:r>
        <w:t>Date of Birth</w:t>
      </w:r>
      <w:r w:rsidR="00AA6D47">
        <w:t xml:space="preserve">: </w:t>
      </w:r>
    </w:p>
    <w:p w14:paraId="36E16614" w14:textId="0015DF04" w:rsidR="000421EC" w:rsidRDefault="000421EC"/>
    <w:p w14:paraId="6E0D771C" w14:textId="373A7A3D" w:rsidR="000421EC" w:rsidRDefault="000421EC">
      <w:r>
        <w:t>Current Mailing Address</w:t>
      </w:r>
      <w:r w:rsidR="00AA6D47">
        <w:t xml:space="preserve">: </w:t>
      </w:r>
    </w:p>
    <w:p w14:paraId="43989648" w14:textId="4FCA278A" w:rsidR="00794047" w:rsidRDefault="00794047"/>
    <w:p w14:paraId="195BBBBE" w14:textId="6F3E1CFF" w:rsidR="00794047" w:rsidRDefault="00794047"/>
    <w:p w14:paraId="43787B78" w14:textId="002576A6" w:rsidR="000421EC" w:rsidRDefault="000421EC"/>
    <w:p w14:paraId="2302F2D9" w14:textId="2A91FA0C" w:rsidR="000421EC" w:rsidRDefault="000421EC">
      <w:r>
        <w:t xml:space="preserve">Email Address: </w:t>
      </w:r>
    </w:p>
    <w:p w14:paraId="6B127280" w14:textId="3DBF91A9" w:rsidR="000421EC" w:rsidRDefault="000421EC"/>
    <w:p w14:paraId="4527421E" w14:textId="031EE5EF" w:rsidR="00120AF3" w:rsidRPr="00120AF3" w:rsidRDefault="004664E5">
      <w:pPr>
        <w:rPr>
          <w:b/>
          <w:bCs/>
        </w:rPr>
      </w:pPr>
      <w:r>
        <w:rPr>
          <w:b/>
          <w:bCs/>
        </w:rPr>
        <w:t xml:space="preserve">3.  </w:t>
      </w:r>
      <w:r w:rsidR="00120AF3" w:rsidRPr="00120AF3">
        <w:rPr>
          <w:b/>
          <w:bCs/>
        </w:rPr>
        <w:t>Demographic information</w:t>
      </w:r>
      <w:r>
        <w:rPr>
          <w:b/>
          <w:bCs/>
        </w:rPr>
        <w:t xml:space="preserve"> for undergraduate participant</w:t>
      </w:r>
    </w:p>
    <w:p w14:paraId="20ED147F" w14:textId="58D6D7F2" w:rsidR="000421EC" w:rsidRDefault="000421EC">
      <w:r>
        <w:t xml:space="preserve">Citizenship:  </w:t>
      </w:r>
    </w:p>
    <w:p w14:paraId="7D01F16A" w14:textId="522D860D" w:rsidR="000421EC" w:rsidRDefault="000421EC">
      <w:r>
        <w:t xml:space="preserve">_____USA  </w:t>
      </w:r>
    </w:p>
    <w:p w14:paraId="21D953F9" w14:textId="77777777" w:rsidR="000421EC" w:rsidRDefault="000421EC">
      <w:r>
        <w:t xml:space="preserve">_____Permanent Resident </w:t>
      </w:r>
    </w:p>
    <w:p w14:paraId="7943CF4A" w14:textId="1B7E7836" w:rsidR="000421EC" w:rsidRDefault="00316BC6">
      <w:r>
        <w:t>_____</w:t>
      </w:r>
      <w:r w:rsidR="000421EC">
        <w:t>Other</w:t>
      </w:r>
    </w:p>
    <w:p w14:paraId="7EF331F2" w14:textId="52CFFA6A" w:rsidR="000421EC" w:rsidRDefault="000421EC"/>
    <w:p w14:paraId="0FC684C2" w14:textId="377B1333" w:rsidR="000421EC" w:rsidRDefault="000421EC">
      <w:r>
        <w:t>Ethnicity (please check all that apply):</w:t>
      </w:r>
    </w:p>
    <w:p w14:paraId="3A86464F" w14:textId="21C03ACB" w:rsidR="000421EC" w:rsidRDefault="000421EC">
      <w:r>
        <w:t>_____African American</w:t>
      </w:r>
    </w:p>
    <w:p w14:paraId="27558B82" w14:textId="669C2F0C" w:rsidR="000421EC" w:rsidRDefault="000421EC">
      <w:r>
        <w:t>_____Puerto Rican</w:t>
      </w:r>
    </w:p>
    <w:p w14:paraId="02E48254" w14:textId="10C5CD22" w:rsidR="000421EC" w:rsidRDefault="000421EC">
      <w:r>
        <w:t>_____Mexican American</w:t>
      </w:r>
    </w:p>
    <w:p w14:paraId="6215F045" w14:textId="5DD66364" w:rsidR="000421EC" w:rsidRDefault="000421EC">
      <w:r>
        <w:t>_____Latinx American</w:t>
      </w:r>
    </w:p>
    <w:p w14:paraId="25F75652" w14:textId="3C04A3D5" w:rsidR="000421EC" w:rsidRDefault="000421EC">
      <w:r>
        <w:t>_____Native American/Tribal Affiliation</w:t>
      </w:r>
    </w:p>
    <w:p w14:paraId="71D72CB8" w14:textId="190E0789" w:rsidR="000421EC" w:rsidRDefault="000421EC">
      <w:r>
        <w:t>_____White/Caucasian American</w:t>
      </w:r>
    </w:p>
    <w:p w14:paraId="46096750" w14:textId="2B4E3DEC" w:rsidR="000421EC" w:rsidRDefault="000421EC">
      <w:r>
        <w:t>_____Native Hawaiian/Other Pacific Islander</w:t>
      </w:r>
    </w:p>
    <w:p w14:paraId="73AA4692" w14:textId="26F70C39" w:rsidR="00F230BD" w:rsidRDefault="00F230BD">
      <w:r>
        <w:t>_____Asian American</w:t>
      </w:r>
    </w:p>
    <w:p w14:paraId="3503B484" w14:textId="26556256" w:rsidR="000421EC" w:rsidRDefault="000421EC">
      <w:r>
        <w:t>_____Other</w:t>
      </w:r>
    </w:p>
    <w:p w14:paraId="7E8985B1" w14:textId="7CDAC67E" w:rsidR="000421EC" w:rsidRDefault="000421EC"/>
    <w:p w14:paraId="6FFDBEE4" w14:textId="29FBFF4F" w:rsidR="000421EC" w:rsidRDefault="000421EC">
      <w:r>
        <w:t>Will you be the first person of your immediate family to graduate from a four-year institution?</w:t>
      </w:r>
    </w:p>
    <w:p w14:paraId="437E308C" w14:textId="04AFE0E1" w:rsidR="000421EC" w:rsidRDefault="000421EC">
      <w:r>
        <w:t>_____yes     _____no</w:t>
      </w:r>
    </w:p>
    <w:p w14:paraId="7333DB48" w14:textId="27705E9B" w:rsidR="000421EC" w:rsidRDefault="000421EC"/>
    <w:p w14:paraId="1CEA271E" w14:textId="528DB787" w:rsidR="000421EC" w:rsidRDefault="000421EC">
      <w:r>
        <w:t>Current Undergraduate Class</w:t>
      </w:r>
      <w:r w:rsidR="00F555A4">
        <w:t xml:space="preserve"> (for 202</w:t>
      </w:r>
      <w:r w:rsidR="00400045">
        <w:t>4</w:t>
      </w:r>
      <w:r w:rsidR="00F555A4">
        <w:t>-202</w:t>
      </w:r>
      <w:r w:rsidR="00400045">
        <w:t>5</w:t>
      </w:r>
      <w:r w:rsidR="00F555A4">
        <w:t xml:space="preserve"> academic year)</w:t>
      </w:r>
    </w:p>
    <w:p w14:paraId="07DCE3CF" w14:textId="5BA9E8D3" w:rsidR="000421EC" w:rsidRDefault="000421EC">
      <w:r>
        <w:t>_____1</w:t>
      </w:r>
      <w:r w:rsidRPr="000421EC">
        <w:rPr>
          <w:vertAlign w:val="superscript"/>
        </w:rPr>
        <w:t>st</w:t>
      </w:r>
      <w:r>
        <w:t xml:space="preserve"> year</w:t>
      </w:r>
    </w:p>
    <w:p w14:paraId="27D1ADC0" w14:textId="2055D7A5" w:rsidR="000421EC" w:rsidRDefault="000421EC">
      <w:r>
        <w:t>_____Sophomore</w:t>
      </w:r>
    </w:p>
    <w:p w14:paraId="075A9AA5" w14:textId="1A0D5875" w:rsidR="000421EC" w:rsidRDefault="000421EC">
      <w:r>
        <w:t>_____Junior</w:t>
      </w:r>
    </w:p>
    <w:p w14:paraId="3C1EFD27" w14:textId="6A52BA47" w:rsidR="000421EC" w:rsidRDefault="000421EC">
      <w:r>
        <w:t>_____Senior</w:t>
      </w:r>
    </w:p>
    <w:p w14:paraId="2A962E9E" w14:textId="5E8724CF" w:rsidR="000421EC" w:rsidRDefault="000421EC"/>
    <w:p w14:paraId="019C08FF" w14:textId="4E98522E" w:rsidR="000421EC" w:rsidRPr="00120AF3" w:rsidRDefault="004664E5">
      <w:pPr>
        <w:rPr>
          <w:b/>
          <w:bCs/>
        </w:rPr>
      </w:pPr>
      <w:r>
        <w:rPr>
          <w:b/>
          <w:bCs/>
        </w:rPr>
        <w:t xml:space="preserve">4.  </w:t>
      </w:r>
      <w:r w:rsidR="000421EC" w:rsidRPr="00120AF3">
        <w:rPr>
          <w:b/>
          <w:bCs/>
        </w:rPr>
        <w:t>Current Academic Institution</w:t>
      </w:r>
    </w:p>
    <w:p w14:paraId="70DD915E" w14:textId="02C12BE2" w:rsidR="00E603DB" w:rsidRDefault="00794047">
      <w:r>
        <w:t>Institution Name</w:t>
      </w:r>
      <w:r w:rsidR="00AA6D47">
        <w:t xml:space="preserve">: </w:t>
      </w:r>
    </w:p>
    <w:p w14:paraId="2FAE7214" w14:textId="47BD3AC4" w:rsidR="00794047" w:rsidRDefault="00794047">
      <w:r>
        <w:t>Institution address (city and state or territory)</w:t>
      </w:r>
      <w:r w:rsidR="00AA6D47">
        <w:t xml:space="preserve">: </w:t>
      </w:r>
    </w:p>
    <w:p w14:paraId="4539B846" w14:textId="77777777" w:rsidR="00794047" w:rsidRDefault="00794047"/>
    <w:p w14:paraId="6B180BB5" w14:textId="77777777" w:rsidR="00120AF3" w:rsidRDefault="00120AF3"/>
    <w:p w14:paraId="45A5A6BF" w14:textId="0E114D37" w:rsidR="000421EC" w:rsidRDefault="000421EC">
      <w:r>
        <w:t>Major</w:t>
      </w:r>
      <w:r w:rsidR="00AA6D47">
        <w:t xml:space="preserve">: </w:t>
      </w:r>
    </w:p>
    <w:p w14:paraId="2B18438D" w14:textId="3A9E578C" w:rsidR="000421EC" w:rsidRDefault="000421EC">
      <w:r>
        <w:t>Overall GPA</w:t>
      </w:r>
      <w:r w:rsidR="00AA6D47">
        <w:t xml:space="preserve">: </w:t>
      </w:r>
    </w:p>
    <w:p w14:paraId="2B0385F2" w14:textId="5E93C6FF" w:rsidR="000421EC" w:rsidRDefault="000421EC">
      <w:r>
        <w:t>Expected graduation date</w:t>
      </w:r>
      <w:r w:rsidR="00AA6D47">
        <w:t>:</w:t>
      </w:r>
    </w:p>
    <w:p w14:paraId="31434B34" w14:textId="7DA8D8F0" w:rsidR="00504AD4" w:rsidRDefault="00504AD4"/>
    <w:p w14:paraId="5197613A" w14:textId="2BEA9677" w:rsidR="00504AD4" w:rsidRDefault="004664E5">
      <w:r>
        <w:rPr>
          <w:b/>
          <w:bCs/>
        </w:rPr>
        <w:t xml:space="preserve">5.  </w:t>
      </w:r>
      <w:r w:rsidR="00504AD4" w:rsidRPr="00504AD4">
        <w:rPr>
          <w:b/>
          <w:bCs/>
        </w:rPr>
        <w:t>Accessibility.</w:t>
      </w:r>
      <w:r w:rsidR="00504AD4">
        <w:t xml:space="preserve">  As we plan this online research opportunity we especially welcome students who have physical challenges that might make it challenging to participate in other undergraduate research opportunities.  We plan to work with our Disability Services Committee to make this program accessible to participants with physical challenges.  Please indicate if there are accommodations that would help make this program accessible for you. </w:t>
      </w:r>
    </w:p>
    <w:p w14:paraId="00D8A55D" w14:textId="77777777" w:rsidR="00504AD4" w:rsidRDefault="00504AD4"/>
    <w:p w14:paraId="4230615B" w14:textId="5513C07E" w:rsidR="00504AD4" w:rsidRDefault="00504AD4"/>
    <w:p w14:paraId="71CC72D8" w14:textId="77777777" w:rsidR="00504AD4" w:rsidRDefault="00504AD4"/>
    <w:p w14:paraId="081D76EA" w14:textId="77777777" w:rsidR="00E603DB" w:rsidRPr="004664E5" w:rsidRDefault="00E603DB">
      <w:pPr>
        <w:rPr>
          <w:rFonts w:cstheme="minorHAnsi"/>
        </w:rPr>
      </w:pPr>
    </w:p>
    <w:p w14:paraId="57380778" w14:textId="354AE8E6" w:rsidR="004664E5" w:rsidRPr="004664E5" w:rsidRDefault="004664E5" w:rsidP="004664E5">
      <w:pPr>
        <w:autoSpaceDE w:val="0"/>
        <w:autoSpaceDN w:val="0"/>
        <w:adjustRightInd w:val="0"/>
        <w:rPr>
          <w:rFonts w:cstheme="minorHAnsi"/>
        </w:rPr>
      </w:pPr>
      <w:r>
        <w:rPr>
          <w:rFonts w:cstheme="minorHAnsi"/>
          <w:b/>
          <w:bCs/>
        </w:rPr>
        <w:t xml:space="preserve">6.  </w:t>
      </w:r>
      <w:r w:rsidRPr="004664E5">
        <w:rPr>
          <w:rFonts w:cstheme="minorHAnsi"/>
          <w:b/>
          <w:bCs/>
        </w:rPr>
        <w:t>Please indicate eligibility according to AHA requirements</w:t>
      </w:r>
      <w:r w:rsidRPr="004664E5">
        <w:rPr>
          <w:rFonts w:cstheme="minorHAnsi"/>
        </w:rPr>
        <w:t xml:space="preserve"> – “an undergraduate</w:t>
      </w:r>
    </w:p>
    <w:p w14:paraId="1B8373D7" w14:textId="77777777" w:rsidR="004664E5" w:rsidRPr="004664E5" w:rsidRDefault="004664E5" w:rsidP="004664E5">
      <w:pPr>
        <w:autoSpaceDE w:val="0"/>
        <w:autoSpaceDN w:val="0"/>
        <w:adjustRightInd w:val="0"/>
        <w:rPr>
          <w:rFonts w:cstheme="minorHAnsi"/>
        </w:rPr>
      </w:pPr>
      <w:r w:rsidRPr="004664E5">
        <w:rPr>
          <w:rFonts w:cstheme="minorHAnsi"/>
        </w:rPr>
        <w:t>student must be classified at junior or senior and must be enrolled full-time or a recent</w:t>
      </w:r>
    </w:p>
    <w:p w14:paraId="1CFFD281" w14:textId="77777777" w:rsidR="004664E5" w:rsidRPr="004664E5" w:rsidRDefault="004664E5" w:rsidP="004664E5">
      <w:pPr>
        <w:autoSpaceDE w:val="0"/>
        <w:autoSpaceDN w:val="0"/>
        <w:adjustRightInd w:val="0"/>
        <w:rPr>
          <w:rFonts w:cstheme="minorHAnsi"/>
        </w:rPr>
      </w:pPr>
      <w:r w:rsidRPr="004664E5">
        <w:rPr>
          <w:rFonts w:cstheme="minorHAnsi"/>
        </w:rPr>
        <w:t>graduate of an undergraduate degree program at a four-year college or university. A</w:t>
      </w:r>
    </w:p>
    <w:p w14:paraId="1D3B58B6" w14:textId="77777777" w:rsidR="004664E5" w:rsidRPr="004664E5" w:rsidRDefault="004664E5" w:rsidP="004664E5">
      <w:pPr>
        <w:autoSpaceDE w:val="0"/>
        <w:autoSpaceDN w:val="0"/>
        <w:adjustRightInd w:val="0"/>
        <w:rPr>
          <w:rFonts w:cstheme="minorHAnsi"/>
        </w:rPr>
      </w:pPr>
      <w:r w:rsidRPr="004664E5">
        <w:rPr>
          <w:rFonts w:cstheme="minorHAnsi"/>
        </w:rPr>
        <w:t>student who was previously supported by an AHA student fellowship may apply for one</w:t>
      </w:r>
    </w:p>
    <w:p w14:paraId="08C6FA4A" w14:textId="77777777" w:rsidR="004664E5" w:rsidRPr="004664E5" w:rsidRDefault="004664E5" w:rsidP="004664E5">
      <w:pPr>
        <w:autoSpaceDE w:val="0"/>
        <w:autoSpaceDN w:val="0"/>
        <w:adjustRightInd w:val="0"/>
        <w:rPr>
          <w:rFonts w:cstheme="minorHAnsi"/>
        </w:rPr>
      </w:pPr>
      <w:r w:rsidRPr="004664E5">
        <w:rPr>
          <w:rFonts w:cstheme="minorHAnsi"/>
        </w:rPr>
        <w:t>additional fellowship in a subsequent year. An application for a second undergraduate</w:t>
      </w:r>
    </w:p>
    <w:p w14:paraId="547C96E3" w14:textId="77777777" w:rsidR="004664E5" w:rsidRPr="004664E5" w:rsidRDefault="004664E5" w:rsidP="004664E5">
      <w:pPr>
        <w:autoSpaceDE w:val="0"/>
        <w:autoSpaceDN w:val="0"/>
        <w:adjustRightInd w:val="0"/>
        <w:rPr>
          <w:rFonts w:cstheme="minorHAnsi"/>
        </w:rPr>
      </w:pPr>
      <w:r w:rsidRPr="004664E5">
        <w:rPr>
          <w:rFonts w:cstheme="minorHAnsi"/>
        </w:rPr>
        <w:t>fellowship should be well-justified. At the time of application, the student must be a United</w:t>
      </w:r>
    </w:p>
    <w:p w14:paraId="4AB57089" w14:textId="77777777" w:rsidR="004664E5" w:rsidRPr="004664E5" w:rsidRDefault="004664E5" w:rsidP="004664E5">
      <w:pPr>
        <w:autoSpaceDE w:val="0"/>
        <w:autoSpaceDN w:val="0"/>
        <w:adjustRightInd w:val="0"/>
        <w:rPr>
          <w:rFonts w:cstheme="minorHAnsi"/>
        </w:rPr>
      </w:pPr>
      <w:r w:rsidRPr="004664E5">
        <w:rPr>
          <w:rFonts w:cstheme="minorHAnsi"/>
        </w:rPr>
        <w:t>States citizen, or foreign national holding a student, exchange, or permanent resident visa,</w:t>
      </w:r>
    </w:p>
    <w:p w14:paraId="2DAB0B17" w14:textId="77777777" w:rsidR="004664E5" w:rsidRPr="004664E5" w:rsidRDefault="004664E5" w:rsidP="004664E5">
      <w:pPr>
        <w:autoSpaceDE w:val="0"/>
        <w:autoSpaceDN w:val="0"/>
        <w:adjustRightInd w:val="0"/>
        <w:rPr>
          <w:rFonts w:cstheme="minorHAnsi"/>
        </w:rPr>
      </w:pPr>
      <w:r w:rsidRPr="004664E5">
        <w:rPr>
          <w:rFonts w:cstheme="minorHAnsi"/>
        </w:rPr>
        <w:t>including an F-1, H1, H1B, J1, PR, or TN. Students may not hold funds from AHA</w:t>
      </w:r>
    </w:p>
    <w:p w14:paraId="15D54A99" w14:textId="77777777" w:rsidR="004664E5" w:rsidRDefault="004664E5" w:rsidP="004664E5">
      <w:pPr>
        <w:autoSpaceDE w:val="0"/>
        <w:autoSpaceDN w:val="0"/>
        <w:adjustRightInd w:val="0"/>
        <w:rPr>
          <w:rFonts w:cstheme="minorHAnsi"/>
        </w:rPr>
      </w:pPr>
      <w:r w:rsidRPr="004664E5">
        <w:rPr>
          <w:rFonts w:cstheme="minorHAnsi"/>
        </w:rPr>
        <w:t>Scholarships in Cardiovascular Disease given by AHA Professional Councils at the same</w:t>
      </w:r>
    </w:p>
    <w:p w14:paraId="2DA432AF" w14:textId="7912CCA3" w:rsidR="004664E5" w:rsidRDefault="004664E5" w:rsidP="004664E5">
      <w:pPr>
        <w:autoSpaceDE w:val="0"/>
        <w:autoSpaceDN w:val="0"/>
        <w:adjustRightInd w:val="0"/>
        <w:rPr>
          <w:rFonts w:cstheme="minorHAnsi"/>
        </w:rPr>
      </w:pPr>
      <w:r>
        <w:rPr>
          <w:rFonts w:cstheme="minorHAnsi"/>
        </w:rPr>
        <w:t>time as they are supported by an AHA Institutional Award."</w:t>
      </w:r>
    </w:p>
    <w:p w14:paraId="6AE7098F" w14:textId="41BDE919" w:rsidR="004664E5" w:rsidRPr="004664E5" w:rsidRDefault="004664E5" w:rsidP="004664E5">
      <w:pPr>
        <w:autoSpaceDE w:val="0"/>
        <w:autoSpaceDN w:val="0"/>
        <w:adjustRightInd w:val="0"/>
        <w:rPr>
          <w:rFonts w:cstheme="minorHAnsi"/>
          <w:b/>
          <w:bCs/>
        </w:rPr>
      </w:pPr>
      <w:r w:rsidRPr="004664E5">
        <w:rPr>
          <w:rFonts w:cstheme="minorHAnsi"/>
          <w:b/>
          <w:bCs/>
        </w:rPr>
        <w:t>Eligible_____</w:t>
      </w:r>
    </w:p>
    <w:p w14:paraId="3C66B147" w14:textId="6DE62C5C" w:rsidR="004664E5" w:rsidRPr="004664E5" w:rsidRDefault="004664E5" w:rsidP="004664E5">
      <w:pPr>
        <w:autoSpaceDE w:val="0"/>
        <w:autoSpaceDN w:val="0"/>
        <w:adjustRightInd w:val="0"/>
        <w:rPr>
          <w:rFonts w:cstheme="minorHAnsi"/>
          <w:b/>
          <w:bCs/>
        </w:rPr>
      </w:pPr>
      <w:r w:rsidRPr="004664E5">
        <w:rPr>
          <w:rFonts w:cstheme="minorHAnsi"/>
          <w:b/>
          <w:bCs/>
        </w:rPr>
        <w:t>Not Eligible______</w:t>
      </w:r>
    </w:p>
    <w:p w14:paraId="4C59EB6B" w14:textId="77777777" w:rsidR="004664E5" w:rsidRDefault="004664E5" w:rsidP="004664E5">
      <w:pPr>
        <w:autoSpaceDE w:val="0"/>
        <w:autoSpaceDN w:val="0"/>
        <w:adjustRightInd w:val="0"/>
        <w:rPr>
          <w:rFonts w:cstheme="minorHAnsi"/>
          <w:b/>
          <w:bCs/>
        </w:rPr>
      </w:pPr>
    </w:p>
    <w:p w14:paraId="04F88C9F" w14:textId="32B31CFF" w:rsidR="004664E5" w:rsidRPr="004664E5" w:rsidRDefault="00500868" w:rsidP="004664E5">
      <w:pPr>
        <w:autoSpaceDE w:val="0"/>
        <w:autoSpaceDN w:val="0"/>
        <w:adjustRightInd w:val="0"/>
        <w:rPr>
          <w:rFonts w:cstheme="minorHAnsi"/>
        </w:rPr>
      </w:pPr>
      <w:r>
        <w:rPr>
          <w:rFonts w:cstheme="minorHAnsi"/>
          <w:b/>
          <w:bCs/>
        </w:rPr>
        <w:t xml:space="preserve">7. </w:t>
      </w:r>
      <w:r w:rsidR="004664E5" w:rsidRPr="004664E5">
        <w:rPr>
          <w:rFonts w:cstheme="minorHAnsi"/>
          <w:b/>
          <w:bCs/>
        </w:rPr>
        <w:t>Please provide an (unofficial) transcript</w:t>
      </w:r>
      <w:r w:rsidR="004664E5" w:rsidRPr="004664E5">
        <w:rPr>
          <w:rFonts w:cstheme="minorHAnsi"/>
        </w:rPr>
        <w:t xml:space="preserve"> that shows their GPA, indicates the student is in good academic standing at their home institution, and that includes the most recent Fall semester grades (if available at the time of application)</w:t>
      </w:r>
    </w:p>
    <w:p w14:paraId="380ED562" w14:textId="77777777" w:rsidR="004664E5" w:rsidRPr="004664E5" w:rsidRDefault="004664E5" w:rsidP="004664E5">
      <w:pPr>
        <w:autoSpaceDE w:val="0"/>
        <w:autoSpaceDN w:val="0"/>
        <w:adjustRightInd w:val="0"/>
        <w:rPr>
          <w:rFonts w:cstheme="minorHAnsi"/>
        </w:rPr>
      </w:pPr>
    </w:p>
    <w:p w14:paraId="698F02EC" w14:textId="37BD0F03" w:rsidR="004664E5" w:rsidRPr="004664E5" w:rsidRDefault="00500868" w:rsidP="004664E5">
      <w:pPr>
        <w:autoSpaceDE w:val="0"/>
        <w:autoSpaceDN w:val="0"/>
        <w:adjustRightInd w:val="0"/>
        <w:rPr>
          <w:rFonts w:cstheme="minorHAnsi"/>
        </w:rPr>
      </w:pPr>
      <w:r>
        <w:rPr>
          <w:rFonts w:cstheme="minorHAnsi"/>
          <w:b/>
          <w:bCs/>
        </w:rPr>
        <w:t xml:space="preserve">8. </w:t>
      </w:r>
      <w:r w:rsidR="004664E5" w:rsidRPr="004664E5">
        <w:rPr>
          <w:rFonts w:cstheme="minorHAnsi"/>
          <w:b/>
          <w:bCs/>
        </w:rPr>
        <w:t>Please provide a summary of the lab classes and other courses in science</w:t>
      </w:r>
      <w:r w:rsidR="004664E5" w:rsidRPr="004664E5">
        <w:rPr>
          <w:rFonts w:cstheme="minorHAnsi"/>
        </w:rPr>
        <w:t xml:space="preserve"> the applicant has completed.</w:t>
      </w:r>
    </w:p>
    <w:p w14:paraId="6C4AD4B6" w14:textId="77777777" w:rsidR="004664E5" w:rsidRDefault="004664E5" w:rsidP="004664E5">
      <w:pPr>
        <w:autoSpaceDE w:val="0"/>
        <w:autoSpaceDN w:val="0"/>
        <w:adjustRightInd w:val="0"/>
        <w:rPr>
          <w:rFonts w:cstheme="minorHAnsi"/>
        </w:rPr>
      </w:pPr>
    </w:p>
    <w:p w14:paraId="41DE0508" w14:textId="77777777" w:rsidR="00DA4FC9" w:rsidRDefault="00DA4FC9" w:rsidP="004664E5">
      <w:pPr>
        <w:autoSpaceDE w:val="0"/>
        <w:autoSpaceDN w:val="0"/>
        <w:adjustRightInd w:val="0"/>
        <w:rPr>
          <w:rFonts w:cstheme="minorHAnsi"/>
        </w:rPr>
      </w:pPr>
    </w:p>
    <w:p w14:paraId="635BFF8C" w14:textId="77777777" w:rsidR="00DA4FC9" w:rsidRPr="004664E5" w:rsidRDefault="00DA4FC9" w:rsidP="004664E5">
      <w:pPr>
        <w:autoSpaceDE w:val="0"/>
        <w:autoSpaceDN w:val="0"/>
        <w:adjustRightInd w:val="0"/>
        <w:rPr>
          <w:rFonts w:cstheme="minorHAnsi"/>
        </w:rPr>
      </w:pPr>
    </w:p>
    <w:p w14:paraId="60218E79" w14:textId="77777777" w:rsidR="004664E5" w:rsidRPr="004664E5" w:rsidRDefault="004664E5" w:rsidP="004664E5">
      <w:pPr>
        <w:autoSpaceDE w:val="0"/>
        <w:autoSpaceDN w:val="0"/>
        <w:adjustRightInd w:val="0"/>
        <w:rPr>
          <w:rFonts w:cstheme="minorHAnsi"/>
          <w:i/>
          <w:iCs/>
        </w:rPr>
      </w:pPr>
    </w:p>
    <w:p w14:paraId="44E5025A" w14:textId="77777777" w:rsidR="004664E5" w:rsidRPr="004664E5" w:rsidRDefault="004664E5" w:rsidP="004664E5">
      <w:pPr>
        <w:autoSpaceDE w:val="0"/>
        <w:autoSpaceDN w:val="0"/>
        <w:adjustRightInd w:val="0"/>
        <w:rPr>
          <w:rFonts w:cstheme="minorHAnsi"/>
          <w:i/>
          <w:iCs/>
        </w:rPr>
      </w:pPr>
    </w:p>
    <w:p w14:paraId="477A9B72" w14:textId="77777777" w:rsidR="001E503E" w:rsidRDefault="001E503E" w:rsidP="004664E5">
      <w:pPr>
        <w:pBdr>
          <w:bottom w:val="single" w:sz="12" w:space="1" w:color="auto"/>
        </w:pBdr>
        <w:rPr>
          <w:rFonts w:cstheme="minorHAnsi"/>
          <w:b/>
          <w:bCs/>
        </w:rPr>
      </w:pPr>
    </w:p>
    <w:p w14:paraId="2EFDB6F8" w14:textId="77777777" w:rsidR="001E503E" w:rsidRDefault="001E503E" w:rsidP="004664E5">
      <w:pPr>
        <w:pBdr>
          <w:bottom w:val="single" w:sz="12" w:space="1" w:color="auto"/>
        </w:pBdr>
        <w:rPr>
          <w:rFonts w:cstheme="minorHAnsi"/>
          <w:b/>
          <w:bCs/>
        </w:rPr>
      </w:pPr>
    </w:p>
    <w:p w14:paraId="63D6283B" w14:textId="77777777" w:rsidR="001E503E" w:rsidRDefault="001E503E" w:rsidP="004664E5">
      <w:pPr>
        <w:pBdr>
          <w:bottom w:val="single" w:sz="12" w:space="1" w:color="auto"/>
        </w:pBdr>
        <w:rPr>
          <w:rFonts w:cstheme="minorHAnsi"/>
          <w:b/>
          <w:bCs/>
        </w:rPr>
      </w:pPr>
    </w:p>
    <w:p w14:paraId="05ABED67" w14:textId="77777777" w:rsidR="001E503E" w:rsidRDefault="001E503E" w:rsidP="004664E5">
      <w:pPr>
        <w:pBdr>
          <w:bottom w:val="single" w:sz="12" w:space="1" w:color="auto"/>
        </w:pBdr>
        <w:rPr>
          <w:rFonts w:cstheme="minorHAnsi"/>
          <w:b/>
          <w:bCs/>
        </w:rPr>
      </w:pPr>
    </w:p>
    <w:p w14:paraId="53D18FBD" w14:textId="77777777" w:rsidR="001E503E" w:rsidRDefault="001E503E" w:rsidP="004664E5">
      <w:pPr>
        <w:pBdr>
          <w:bottom w:val="single" w:sz="12" w:space="1" w:color="auto"/>
        </w:pBdr>
        <w:rPr>
          <w:rFonts w:cstheme="minorHAnsi"/>
          <w:b/>
          <w:bCs/>
        </w:rPr>
      </w:pPr>
    </w:p>
    <w:p w14:paraId="58D6547F" w14:textId="2FBF2A96" w:rsidR="00FC1720" w:rsidRPr="004664E5" w:rsidRDefault="00500868" w:rsidP="004664E5">
      <w:pPr>
        <w:pBdr>
          <w:bottom w:val="single" w:sz="12" w:space="1" w:color="auto"/>
        </w:pBdr>
        <w:rPr>
          <w:rFonts w:cstheme="minorHAnsi"/>
          <w:b/>
          <w:bCs/>
        </w:rPr>
      </w:pPr>
      <w:r>
        <w:rPr>
          <w:rFonts w:cstheme="minorHAnsi"/>
          <w:b/>
          <w:bCs/>
        </w:rPr>
        <w:lastRenderedPageBreak/>
        <w:t xml:space="preserve">9. </w:t>
      </w:r>
      <w:r w:rsidR="00316BC6" w:rsidRPr="004664E5">
        <w:rPr>
          <w:rFonts w:cstheme="minorHAnsi"/>
          <w:b/>
          <w:bCs/>
        </w:rPr>
        <w:t>Please provide a paragraph about your proposed research project</w:t>
      </w:r>
      <w:r w:rsidR="00FC1720" w:rsidRPr="004664E5">
        <w:rPr>
          <w:rFonts w:cstheme="minorHAnsi"/>
          <w:b/>
          <w:bCs/>
        </w:rPr>
        <w:t xml:space="preserve"> </w:t>
      </w:r>
      <w:r w:rsidR="00FC1720" w:rsidRPr="004664E5">
        <w:rPr>
          <w:rFonts w:cstheme="minorHAnsi"/>
          <w:b/>
          <w:bCs/>
          <w:color w:val="050606"/>
        </w:rPr>
        <w:t>and how it is related to advancing the</w:t>
      </w:r>
      <w:r w:rsidR="00FC1720" w:rsidRPr="004664E5">
        <w:rPr>
          <w:rFonts w:cstheme="minorHAnsi"/>
          <w:b/>
          <w:bCs/>
        </w:rPr>
        <w:t xml:space="preserve"> </w:t>
      </w:r>
      <w:r w:rsidR="00FC1720" w:rsidRPr="004664E5">
        <w:rPr>
          <w:rFonts w:cstheme="minorHAnsi"/>
          <w:b/>
          <w:bCs/>
          <w:color w:val="050606"/>
        </w:rPr>
        <w:t>mission of the American Heart Association</w:t>
      </w:r>
    </w:p>
    <w:p w14:paraId="54E44719" w14:textId="77777777" w:rsidR="00F44D55" w:rsidRPr="004664E5" w:rsidRDefault="00F44D55">
      <w:pPr>
        <w:pBdr>
          <w:bottom w:val="single" w:sz="12" w:space="1" w:color="auto"/>
        </w:pBdr>
        <w:rPr>
          <w:rFonts w:cstheme="minorHAnsi"/>
          <w:b/>
          <w:bCs/>
        </w:rPr>
      </w:pPr>
    </w:p>
    <w:p w14:paraId="0F2C0962" w14:textId="77777777" w:rsidR="00F44D55" w:rsidRDefault="00F44D55">
      <w:pPr>
        <w:pBdr>
          <w:bottom w:val="single" w:sz="12" w:space="1" w:color="auto"/>
        </w:pBdr>
        <w:rPr>
          <w:b/>
          <w:bCs/>
        </w:rPr>
      </w:pPr>
    </w:p>
    <w:p w14:paraId="2A905A8C" w14:textId="77777777" w:rsidR="00F44D55" w:rsidRDefault="00F44D55">
      <w:pPr>
        <w:pBdr>
          <w:bottom w:val="single" w:sz="12" w:space="1" w:color="auto"/>
        </w:pBdr>
        <w:rPr>
          <w:b/>
          <w:bCs/>
        </w:rPr>
      </w:pPr>
    </w:p>
    <w:p w14:paraId="1E39C3A5" w14:textId="77777777" w:rsidR="00F44D55" w:rsidRDefault="00F44D55">
      <w:pPr>
        <w:pBdr>
          <w:bottom w:val="single" w:sz="12" w:space="1" w:color="auto"/>
        </w:pBdr>
        <w:rPr>
          <w:b/>
          <w:bCs/>
        </w:rPr>
      </w:pPr>
    </w:p>
    <w:p w14:paraId="4CB7299C" w14:textId="77777777" w:rsidR="000D3721" w:rsidRDefault="000D3721">
      <w:pPr>
        <w:pBdr>
          <w:bottom w:val="single" w:sz="12" w:space="1" w:color="auto"/>
        </w:pBdr>
        <w:rPr>
          <w:b/>
          <w:bCs/>
        </w:rPr>
      </w:pPr>
    </w:p>
    <w:p w14:paraId="656C8594" w14:textId="77777777" w:rsidR="000D3721" w:rsidRDefault="000D3721">
      <w:pPr>
        <w:pBdr>
          <w:bottom w:val="single" w:sz="12" w:space="1" w:color="auto"/>
        </w:pBdr>
        <w:rPr>
          <w:b/>
          <w:bCs/>
        </w:rPr>
      </w:pPr>
    </w:p>
    <w:p w14:paraId="260D9B51" w14:textId="77777777" w:rsidR="000D3721" w:rsidRDefault="000D3721">
      <w:pPr>
        <w:pBdr>
          <w:bottom w:val="single" w:sz="12" w:space="1" w:color="auto"/>
        </w:pBdr>
        <w:rPr>
          <w:b/>
          <w:bCs/>
        </w:rPr>
      </w:pPr>
    </w:p>
    <w:p w14:paraId="38A30C37" w14:textId="77777777" w:rsidR="000D3721" w:rsidRDefault="000D3721">
      <w:pPr>
        <w:pBdr>
          <w:bottom w:val="single" w:sz="12" w:space="1" w:color="auto"/>
        </w:pBdr>
        <w:rPr>
          <w:b/>
          <w:bCs/>
        </w:rPr>
      </w:pPr>
    </w:p>
    <w:p w14:paraId="5C29331A" w14:textId="77777777" w:rsidR="000D3721" w:rsidRDefault="000D3721">
      <w:pPr>
        <w:pBdr>
          <w:bottom w:val="single" w:sz="12" w:space="1" w:color="auto"/>
        </w:pBdr>
        <w:rPr>
          <w:b/>
          <w:bCs/>
        </w:rPr>
      </w:pPr>
    </w:p>
    <w:p w14:paraId="4286D92C" w14:textId="77777777" w:rsidR="000D3721" w:rsidRDefault="000D3721">
      <w:pPr>
        <w:pBdr>
          <w:bottom w:val="single" w:sz="12" w:space="1" w:color="auto"/>
        </w:pBdr>
        <w:rPr>
          <w:b/>
          <w:bCs/>
        </w:rPr>
      </w:pPr>
    </w:p>
    <w:p w14:paraId="0454671F" w14:textId="77777777" w:rsidR="000D3721" w:rsidRDefault="000D3721">
      <w:pPr>
        <w:pBdr>
          <w:bottom w:val="single" w:sz="12" w:space="1" w:color="auto"/>
        </w:pBdr>
        <w:rPr>
          <w:b/>
          <w:bCs/>
        </w:rPr>
      </w:pPr>
    </w:p>
    <w:p w14:paraId="148527F0" w14:textId="77777777" w:rsidR="000D3721" w:rsidRDefault="000D3721">
      <w:pPr>
        <w:pBdr>
          <w:bottom w:val="single" w:sz="12" w:space="1" w:color="auto"/>
        </w:pBdr>
        <w:rPr>
          <w:b/>
          <w:bCs/>
        </w:rPr>
      </w:pPr>
    </w:p>
    <w:p w14:paraId="4D014CC4" w14:textId="77777777" w:rsidR="000D3721" w:rsidRDefault="000D3721">
      <w:pPr>
        <w:pBdr>
          <w:bottom w:val="single" w:sz="12" w:space="1" w:color="auto"/>
        </w:pBdr>
        <w:rPr>
          <w:b/>
          <w:bCs/>
        </w:rPr>
      </w:pPr>
    </w:p>
    <w:p w14:paraId="6065B15A" w14:textId="77777777" w:rsidR="000D3721" w:rsidRDefault="000D3721">
      <w:pPr>
        <w:pBdr>
          <w:bottom w:val="single" w:sz="12" w:space="1" w:color="auto"/>
        </w:pBdr>
        <w:rPr>
          <w:b/>
          <w:bCs/>
        </w:rPr>
      </w:pPr>
    </w:p>
    <w:p w14:paraId="30E43A75" w14:textId="77777777" w:rsidR="000D3721" w:rsidRDefault="000D3721">
      <w:pPr>
        <w:pBdr>
          <w:bottom w:val="single" w:sz="12" w:space="1" w:color="auto"/>
        </w:pBdr>
        <w:rPr>
          <w:b/>
          <w:bCs/>
        </w:rPr>
      </w:pPr>
    </w:p>
    <w:p w14:paraId="1E20B7C0" w14:textId="77777777" w:rsidR="000D3721" w:rsidRDefault="000D3721">
      <w:pPr>
        <w:pBdr>
          <w:bottom w:val="single" w:sz="12" w:space="1" w:color="auto"/>
        </w:pBdr>
        <w:rPr>
          <w:b/>
          <w:bCs/>
        </w:rPr>
      </w:pPr>
    </w:p>
    <w:p w14:paraId="790F64EE" w14:textId="77777777" w:rsidR="000D3721" w:rsidRDefault="000D3721">
      <w:pPr>
        <w:pBdr>
          <w:bottom w:val="single" w:sz="12" w:space="1" w:color="auto"/>
        </w:pBdr>
        <w:rPr>
          <w:b/>
          <w:bCs/>
        </w:rPr>
      </w:pPr>
    </w:p>
    <w:p w14:paraId="3802B3A6" w14:textId="77777777" w:rsidR="000D3721" w:rsidRDefault="000D3721">
      <w:pPr>
        <w:pBdr>
          <w:bottom w:val="single" w:sz="12" w:space="1" w:color="auto"/>
        </w:pBdr>
        <w:rPr>
          <w:b/>
          <w:bCs/>
        </w:rPr>
      </w:pPr>
    </w:p>
    <w:p w14:paraId="13F3B949" w14:textId="77777777" w:rsidR="000D3721" w:rsidRDefault="000D3721">
      <w:pPr>
        <w:pBdr>
          <w:bottom w:val="single" w:sz="12" w:space="1" w:color="auto"/>
        </w:pBdr>
        <w:rPr>
          <w:b/>
          <w:bCs/>
        </w:rPr>
      </w:pPr>
    </w:p>
    <w:p w14:paraId="15376876" w14:textId="77777777" w:rsidR="000D3721" w:rsidRDefault="000D3721">
      <w:pPr>
        <w:pBdr>
          <w:bottom w:val="single" w:sz="12" w:space="1" w:color="auto"/>
        </w:pBdr>
        <w:rPr>
          <w:b/>
          <w:bCs/>
        </w:rPr>
      </w:pPr>
    </w:p>
    <w:p w14:paraId="1E90F3CF" w14:textId="77777777" w:rsidR="000D3721" w:rsidRDefault="000D3721">
      <w:pPr>
        <w:pBdr>
          <w:bottom w:val="single" w:sz="12" w:space="1" w:color="auto"/>
        </w:pBdr>
        <w:rPr>
          <w:b/>
          <w:bCs/>
        </w:rPr>
      </w:pPr>
    </w:p>
    <w:p w14:paraId="49F2A5F9" w14:textId="77777777" w:rsidR="000D3721" w:rsidRDefault="000D3721">
      <w:pPr>
        <w:pBdr>
          <w:bottom w:val="single" w:sz="12" w:space="1" w:color="auto"/>
        </w:pBdr>
        <w:rPr>
          <w:b/>
          <w:bCs/>
        </w:rPr>
      </w:pPr>
    </w:p>
    <w:p w14:paraId="3D801D2B" w14:textId="77777777" w:rsidR="000D3721" w:rsidRDefault="000D3721">
      <w:pPr>
        <w:pBdr>
          <w:bottom w:val="single" w:sz="12" w:space="1" w:color="auto"/>
        </w:pBdr>
        <w:rPr>
          <w:b/>
          <w:bCs/>
        </w:rPr>
      </w:pPr>
    </w:p>
    <w:p w14:paraId="50BB3F1B" w14:textId="77777777" w:rsidR="000D3721" w:rsidRDefault="000D3721">
      <w:pPr>
        <w:pBdr>
          <w:bottom w:val="single" w:sz="12" w:space="1" w:color="auto"/>
        </w:pBdr>
        <w:rPr>
          <w:b/>
          <w:bCs/>
        </w:rPr>
      </w:pPr>
    </w:p>
    <w:p w14:paraId="168BBA6D" w14:textId="77777777" w:rsidR="000D3721" w:rsidRDefault="000D3721">
      <w:pPr>
        <w:pBdr>
          <w:bottom w:val="single" w:sz="12" w:space="1" w:color="auto"/>
        </w:pBdr>
        <w:rPr>
          <w:b/>
          <w:bCs/>
        </w:rPr>
      </w:pPr>
    </w:p>
    <w:p w14:paraId="64B14851" w14:textId="77777777" w:rsidR="000D3721" w:rsidRDefault="000D3721">
      <w:pPr>
        <w:pBdr>
          <w:bottom w:val="single" w:sz="12" w:space="1" w:color="auto"/>
        </w:pBdr>
        <w:rPr>
          <w:b/>
          <w:bCs/>
        </w:rPr>
      </w:pPr>
    </w:p>
    <w:p w14:paraId="536B63DB" w14:textId="77777777" w:rsidR="000D3721" w:rsidRDefault="000D3721">
      <w:pPr>
        <w:pBdr>
          <w:bottom w:val="single" w:sz="12" w:space="1" w:color="auto"/>
        </w:pBdr>
        <w:rPr>
          <w:b/>
          <w:bCs/>
        </w:rPr>
      </w:pPr>
    </w:p>
    <w:p w14:paraId="670CBCA5" w14:textId="77777777" w:rsidR="000D3721" w:rsidRDefault="000D3721">
      <w:pPr>
        <w:pBdr>
          <w:bottom w:val="single" w:sz="12" w:space="1" w:color="auto"/>
        </w:pBdr>
        <w:rPr>
          <w:b/>
          <w:bCs/>
        </w:rPr>
      </w:pPr>
    </w:p>
    <w:p w14:paraId="22432CBD" w14:textId="77777777" w:rsidR="000D3721" w:rsidRDefault="000D3721">
      <w:pPr>
        <w:pBdr>
          <w:bottom w:val="single" w:sz="12" w:space="1" w:color="auto"/>
        </w:pBdr>
        <w:rPr>
          <w:b/>
          <w:bCs/>
        </w:rPr>
      </w:pPr>
    </w:p>
    <w:p w14:paraId="37AEB4B5" w14:textId="77777777" w:rsidR="000D3721" w:rsidRDefault="000D3721">
      <w:pPr>
        <w:pBdr>
          <w:bottom w:val="single" w:sz="12" w:space="1" w:color="auto"/>
        </w:pBdr>
        <w:rPr>
          <w:b/>
          <w:bCs/>
        </w:rPr>
      </w:pPr>
    </w:p>
    <w:p w14:paraId="65E52AF1" w14:textId="77777777" w:rsidR="000D3721" w:rsidRDefault="000D3721">
      <w:pPr>
        <w:pBdr>
          <w:bottom w:val="single" w:sz="12" w:space="1" w:color="auto"/>
        </w:pBdr>
        <w:rPr>
          <w:b/>
          <w:bCs/>
        </w:rPr>
      </w:pPr>
    </w:p>
    <w:p w14:paraId="63908A67" w14:textId="77777777" w:rsidR="00F44D55" w:rsidRDefault="00F44D55">
      <w:pPr>
        <w:pBdr>
          <w:bottom w:val="single" w:sz="12" w:space="1" w:color="auto"/>
        </w:pBdr>
        <w:rPr>
          <w:b/>
          <w:bCs/>
        </w:rPr>
      </w:pPr>
    </w:p>
    <w:p w14:paraId="02BC302F" w14:textId="77777777" w:rsidR="00F44D55" w:rsidRDefault="00F44D55">
      <w:pPr>
        <w:pBdr>
          <w:bottom w:val="single" w:sz="12" w:space="1" w:color="auto"/>
        </w:pBdr>
        <w:rPr>
          <w:b/>
          <w:bCs/>
        </w:rPr>
      </w:pPr>
    </w:p>
    <w:p w14:paraId="42F33D12" w14:textId="77777777" w:rsidR="00F44D55" w:rsidRDefault="00F44D55">
      <w:pPr>
        <w:pBdr>
          <w:bottom w:val="single" w:sz="12" w:space="1" w:color="auto"/>
        </w:pBdr>
        <w:rPr>
          <w:b/>
          <w:bCs/>
        </w:rPr>
      </w:pPr>
    </w:p>
    <w:p w14:paraId="4EFE46FA" w14:textId="77777777" w:rsidR="00793307" w:rsidRDefault="00793307" w:rsidP="00793307">
      <w:pPr>
        <w:pBdr>
          <w:bottom w:val="single" w:sz="12" w:space="1" w:color="auto"/>
        </w:pBdr>
      </w:pPr>
    </w:p>
    <w:p w14:paraId="70FFF7AC" w14:textId="77777777" w:rsidR="000421EC" w:rsidRDefault="000421EC"/>
    <w:sectPr w:rsidR="000421EC" w:rsidSect="008B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EC"/>
    <w:rsid w:val="00016042"/>
    <w:rsid w:val="00033888"/>
    <w:rsid w:val="000421EC"/>
    <w:rsid w:val="000A7FF3"/>
    <w:rsid w:val="000C0ABA"/>
    <w:rsid w:val="000C5345"/>
    <w:rsid w:val="000D3721"/>
    <w:rsid w:val="000D600C"/>
    <w:rsid w:val="000E7283"/>
    <w:rsid w:val="000F39D3"/>
    <w:rsid w:val="00120AF3"/>
    <w:rsid w:val="0019455F"/>
    <w:rsid w:val="00197D1B"/>
    <w:rsid w:val="001E2D6D"/>
    <w:rsid w:val="001E503E"/>
    <w:rsid w:val="00232D58"/>
    <w:rsid w:val="002A0788"/>
    <w:rsid w:val="002E3B86"/>
    <w:rsid w:val="003131DD"/>
    <w:rsid w:val="00316BC6"/>
    <w:rsid w:val="00330811"/>
    <w:rsid w:val="0036662A"/>
    <w:rsid w:val="003676C1"/>
    <w:rsid w:val="003D3778"/>
    <w:rsid w:val="00400045"/>
    <w:rsid w:val="00417878"/>
    <w:rsid w:val="004664E5"/>
    <w:rsid w:val="00487779"/>
    <w:rsid w:val="004E730C"/>
    <w:rsid w:val="00500868"/>
    <w:rsid w:val="00504AD4"/>
    <w:rsid w:val="00532380"/>
    <w:rsid w:val="005552EE"/>
    <w:rsid w:val="005670BA"/>
    <w:rsid w:val="005853F7"/>
    <w:rsid w:val="00593CC7"/>
    <w:rsid w:val="005A2656"/>
    <w:rsid w:val="005C04EB"/>
    <w:rsid w:val="005F07AB"/>
    <w:rsid w:val="006266B2"/>
    <w:rsid w:val="00671A9D"/>
    <w:rsid w:val="00673D5F"/>
    <w:rsid w:val="006856CF"/>
    <w:rsid w:val="00692C79"/>
    <w:rsid w:val="006A086E"/>
    <w:rsid w:val="006F0016"/>
    <w:rsid w:val="00702F3A"/>
    <w:rsid w:val="007365F2"/>
    <w:rsid w:val="00752BF1"/>
    <w:rsid w:val="0076358B"/>
    <w:rsid w:val="00785D53"/>
    <w:rsid w:val="00793307"/>
    <w:rsid w:val="00794047"/>
    <w:rsid w:val="007F2115"/>
    <w:rsid w:val="007F293C"/>
    <w:rsid w:val="0083428B"/>
    <w:rsid w:val="0086049E"/>
    <w:rsid w:val="008A07C2"/>
    <w:rsid w:val="008B22A5"/>
    <w:rsid w:val="00911B0A"/>
    <w:rsid w:val="00945DD3"/>
    <w:rsid w:val="009508DA"/>
    <w:rsid w:val="00951E5D"/>
    <w:rsid w:val="0095735F"/>
    <w:rsid w:val="00997C99"/>
    <w:rsid w:val="009C7D1A"/>
    <w:rsid w:val="009D382A"/>
    <w:rsid w:val="00A14A00"/>
    <w:rsid w:val="00A4249C"/>
    <w:rsid w:val="00A5111C"/>
    <w:rsid w:val="00A871DC"/>
    <w:rsid w:val="00A9431B"/>
    <w:rsid w:val="00AA6D47"/>
    <w:rsid w:val="00AC37E1"/>
    <w:rsid w:val="00AF50C2"/>
    <w:rsid w:val="00B31A2E"/>
    <w:rsid w:val="00B32904"/>
    <w:rsid w:val="00B32C92"/>
    <w:rsid w:val="00B476ED"/>
    <w:rsid w:val="00B54DEB"/>
    <w:rsid w:val="00BD5ED5"/>
    <w:rsid w:val="00C1582E"/>
    <w:rsid w:val="00C27CAA"/>
    <w:rsid w:val="00C35301"/>
    <w:rsid w:val="00C52BD7"/>
    <w:rsid w:val="00C668F5"/>
    <w:rsid w:val="00C94A5A"/>
    <w:rsid w:val="00CE39A3"/>
    <w:rsid w:val="00CF1C78"/>
    <w:rsid w:val="00D06486"/>
    <w:rsid w:val="00D968C9"/>
    <w:rsid w:val="00DA4FC9"/>
    <w:rsid w:val="00DF089B"/>
    <w:rsid w:val="00DF6F40"/>
    <w:rsid w:val="00E07833"/>
    <w:rsid w:val="00E26A88"/>
    <w:rsid w:val="00E603DB"/>
    <w:rsid w:val="00E942A4"/>
    <w:rsid w:val="00ED4755"/>
    <w:rsid w:val="00F11FFE"/>
    <w:rsid w:val="00F230BD"/>
    <w:rsid w:val="00F44D55"/>
    <w:rsid w:val="00F4518F"/>
    <w:rsid w:val="00F555A4"/>
    <w:rsid w:val="00F66303"/>
    <w:rsid w:val="00FC1720"/>
    <w:rsid w:val="00FE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912B"/>
  <w15:chartTrackingRefBased/>
  <w15:docId w15:val="{4B5FDFE8-E27F-4C4E-85EC-C8BA2179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4">
    <w:name w:val="auto-style4"/>
    <w:basedOn w:val="DefaultParagraphFont"/>
    <w:rsid w:val="000E7283"/>
  </w:style>
  <w:style w:type="paragraph" w:styleId="NormalWeb">
    <w:name w:val="Normal (Web)"/>
    <w:basedOn w:val="Normal"/>
    <w:uiPriority w:val="99"/>
    <w:unhideWhenUsed/>
    <w:rsid w:val="000E728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7283"/>
    <w:rPr>
      <w:b/>
      <w:bCs/>
    </w:rPr>
  </w:style>
  <w:style w:type="character" w:styleId="Hyperlink">
    <w:name w:val="Hyperlink"/>
    <w:basedOn w:val="DefaultParagraphFont"/>
    <w:uiPriority w:val="99"/>
    <w:unhideWhenUsed/>
    <w:rsid w:val="00AA6D47"/>
    <w:rPr>
      <w:color w:val="0563C1" w:themeColor="hyperlink"/>
      <w:u w:val="single"/>
    </w:rPr>
  </w:style>
  <w:style w:type="character" w:styleId="UnresolvedMention">
    <w:name w:val="Unresolved Mention"/>
    <w:basedOn w:val="DefaultParagraphFont"/>
    <w:uiPriority w:val="99"/>
    <w:semiHidden/>
    <w:unhideWhenUsed/>
    <w:rsid w:val="00AA6D47"/>
    <w:rPr>
      <w:color w:val="605E5C"/>
      <w:shd w:val="clear" w:color="auto" w:fill="E1DFDD"/>
    </w:rPr>
  </w:style>
  <w:style w:type="character" w:styleId="FollowedHyperlink">
    <w:name w:val="FollowedHyperlink"/>
    <w:basedOn w:val="DefaultParagraphFont"/>
    <w:uiPriority w:val="99"/>
    <w:semiHidden/>
    <w:unhideWhenUsed/>
    <w:rsid w:val="00AA6D47"/>
    <w:rPr>
      <w:color w:val="954F72" w:themeColor="followedHyperlink"/>
      <w:u w:val="single"/>
    </w:rPr>
  </w:style>
  <w:style w:type="paragraph" w:customStyle="1" w:styleId="Default">
    <w:name w:val="Default"/>
    <w:rsid w:val="00FC1720"/>
    <w:pPr>
      <w:autoSpaceDE w:val="0"/>
      <w:autoSpaceDN w:val="0"/>
      <w:adjustRightInd w:val="0"/>
    </w:pPr>
    <w:rPr>
      <w:rFonts w:ascii="Roboto" w:hAnsi="Roboto" w:cs="Roboto"/>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Constance J</dc:creator>
  <cp:keywords/>
  <dc:description/>
  <cp:lastModifiedBy>Jeffery, Constance J</cp:lastModifiedBy>
  <cp:revision>21</cp:revision>
  <cp:lastPrinted>2024-04-04T20:18:00Z</cp:lastPrinted>
  <dcterms:created xsi:type="dcterms:W3CDTF">2024-03-11T00:27:00Z</dcterms:created>
  <dcterms:modified xsi:type="dcterms:W3CDTF">2024-04-04T20:33:00Z</dcterms:modified>
</cp:coreProperties>
</file>